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 w:bidi="ar-SA"/>
        </w:rPr>
        <w:t>《“Hi，这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 w:bidi="ar-SA"/>
        </w:rPr>
        <w:t>是我的一家”宿舍全家福》报名表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18"/>
          <w:szCs w:val="18"/>
          <w:lang w:val="en-US" w:eastAsia="zh-CN" w:bidi="ar-S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00"/>
        <w:gridCol w:w="1200"/>
        <w:gridCol w:w="1562"/>
        <w:gridCol w:w="12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  院</w:t>
            </w:r>
          </w:p>
        </w:tc>
        <w:tc>
          <w:tcPr>
            <w:tcW w:w="156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  话</w:t>
            </w:r>
          </w:p>
        </w:tc>
        <w:tc>
          <w:tcPr>
            <w:tcW w:w="16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宿舍号</w:t>
            </w:r>
          </w:p>
        </w:tc>
        <w:tc>
          <w:tcPr>
            <w:tcW w:w="6967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XXX区XXX号楼XX段XX号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宿舍成员</w:t>
            </w:r>
          </w:p>
        </w:tc>
        <w:tc>
          <w:tcPr>
            <w:tcW w:w="6967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5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照片主题</w:t>
            </w:r>
          </w:p>
        </w:tc>
        <w:tc>
          <w:tcPr>
            <w:tcW w:w="6967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22" w:type="dxa"/>
            <w:gridSpan w:val="6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20" w:lineRule="exact"/>
              <w:ind w:right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（文字介绍）请删除标红字体，表格大小可调整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65" w:lineRule="atLeast"/>
              <w:ind w:right="0"/>
              <w:jc w:val="both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5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  <w:t>（下方为彩印图片jpg.格式）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5AA3"/>
    <w:rsid w:val="5A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2021-04-22T14:37:00Z</dcterms:created>
  <dc:creator>十里长亭水悠悠</dc:creator>
  <cp:lastModifiedBy>十里长亭水悠悠</cp:lastModifiedBy>
  <dcterms:modified xsi:type="dcterms:W3CDTF">2021-04-22T14:39:42Z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A035D3E02DDA4B83A75C55463F1D279B</vt:lpwstr>
  </property>
</Properties>
</file>